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28D1" w14:textId="1868347B" w:rsidR="00C42536" w:rsidRPr="009A54C2" w:rsidRDefault="00071340" w:rsidP="00EB0F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4C2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</w:t>
      </w:r>
      <w:r w:rsidR="00191B5E" w:rsidRPr="009A54C2">
        <w:rPr>
          <w:rFonts w:ascii="TH SarabunIT๙" w:hAnsi="TH SarabunIT๙" w:cs="TH SarabunIT๙"/>
          <w:b/>
          <w:bCs/>
          <w:sz w:val="32"/>
          <w:szCs w:val="32"/>
          <w:cs/>
        </w:rPr>
        <w:t>จำนวนนักเรียน</w:t>
      </w:r>
      <w:r w:rsidR="009418CC" w:rsidRPr="009A5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2567</w:t>
      </w:r>
    </w:p>
    <w:p w14:paraId="7EF70E06" w14:textId="4D7E02DE" w:rsidR="009D262E" w:rsidRPr="009A54C2" w:rsidRDefault="009D262E" w:rsidP="00EB0F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4C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โรงเรียนบ้านบึงทับแรต</w:t>
      </w:r>
    </w:p>
    <w:p w14:paraId="6955945E" w14:textId="3632E8DF" w:rsidR="00191B5E" w:rsidRPr="00DB55E5" w:rsidRDefault="00191B5E" w:rsidP="00DD7CE0">
      <w:pPr>
        <w:pStyle w:val="a3"/>
        <w:rPr>
          <w:rFonts w:ascii="TH SarabunIT๙" w:hAnsi="TH SarabunIT๙" w:cs="TH SarabunIT๙"/>
          <w:sz w:val="32"/>
          <w:szCs w:val="32"/>
        </w:rPr>
      </w:pPr>
      <w:r w:rsidRPr="00DB55E5">
        <w:rPr>
          <w:rFonts w:ascii="TH SarabunIT๙" w:hAnsi="TH SarabunIT๙" w:cs="TH SarabunIT๙"/>
          <w:sz w:val="32"/>
          <w:szCs w:val="32"/>
          <w:cs/>
        </w:rPr>
        <w:t>จำนวนนักเรียนในเขตพื้นที่บริการ</w:t>
      </w:r>
      <w:r w:rsidR="00DD7CE0" w:rsidRPr="00DB55E5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โรงเรียนบ้านบึงทับแรต </w:t>
      </w:r>
      <w:r w:rsidRPr="00DB55E5">
        <w:rPr>
          <w:rFonts w:ascii="TH SarabunIT๙" w:hAnsi="TH SarabunIT๙" w:cs="TH SarabunIT๙"/>
          <w:sz w:val="32"/>
          <w:szCs w:val="32"/>
          <w:cs/>
        </w:rPr>
        <w:t>ทั้งหมด 1</w:t>
      </w:r>
      <w:r w:rsidR="007869EF">
        <w:rPr>
          <w:rFonts w:ascii="TH SarabunIT๙" w:hAnsi="TH SarabunIT๙" w:cs="TH SarabunIT๙"/>
          <w:sz w:val="32"/>
          <w:szCs w:val="32"/>
        </w:rPr>
        <w:t>23</w:t>
      </w:r>
      <w:r w:rsidRPr="00DB55E5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1329CE11" w14:textId="440739AC" w:rsidR="00191B5E" w:rsidRPr="00DB55E5" w:rsidRDefault="00DB55E5" w:rsidP="00DD7CE0">
      <w:pPr>
        <w:pStyle w:val="a3"/>
        <w:rPr>
          <w:rFonts w:ascii="TH SarabunIT๙" w:hAnsi="TH SarabunIT๙" w:cs="TH SarabunIT๙"/>
          <w:sz w:val="32"/>
          <w:szCs w:val="32"/>
        </w:rPr>
      </w:pPr>
      <w:r w:rsidRPr="00DB55E5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59086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B55E5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2567 ข้อมูล ณ วันที่ </w:t>
      </w:r>
      <w:r w:rsidR="008D6C1D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DB55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6C1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B55E5">
        <w:rPr>
          <w:rFonts w:ascii="TH SarabunIT๙" w:hAnsi="TH SarabunIT๙" w:cs="TH SarabunIT๙"/>
          <w:sz w:val="32"/>
          <w:szCs w:val="32"/>
          <w:cs/>
        </w:rPr>
        <w:t xml:space="preserve"> 2567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9"/>
        <w:gridCol w:w="2069"/>
        <w:gridCol w:w="2069"/>
        <w:gridCol w:w="2069"/>
      </w:tblGrid>
      <w:tr w:rsidR="00191B5E" w:rsidRPr="00DB55E5" w14:paraId="7BDF6E1A" w14:textId="77777777" w:rsidTr="009418CC">
        <w:tc>
          <w:tcPr>
            <w:tcW w:w="2089" w:type="dxa"/>
            <w:vMerge w:val="restart"/>
            <w:vAlign w:val="center"/>
          </w:tcPr>
          <w:p w14:paraId="45D31594" w14:textId="77777777" w:rsidR="00191B5E" w:rsidRPr="00DB55E5" w:rsidRDefault="00191B5E" w:rsidP="009418C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ชั้น</w:t>
            </w:r>
          </w:p>
        </w:tc>
        <w:tc>
          <w:tcPr>
            <w:tcW w:w="6207" w:type="dxa"/>
            <w:gridSpan w:val="3"/>
          </w:tcPr>
          <w:p w14:paraId="4DEF9978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</w:t>
            </w:r>
          </w:p>
        </w:tc>
      </w:tr>
      <w:tr w:rsidR="00191B5E" w:rsidRPr="00DB55E5" w14:paraId="02AC2064" w14:textId="77777777" w:rsidTr="00191B5E">
        <w:tc>
          <w:tcPr>
            <w:tcW w:w="2089" w:type="dxa"/>
            <w:vMerge/>
          </w:tcPr>
          <w:p w14:paraId="458FCFA9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9" w:type="dxa"/>
          </w:tcPr>
          <w:p w14:paraId="391E55BF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2069" w:type="dxa"/>
          </w:tcPr>
          <w:p w14:paraId="5BCC4193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2069" w:type="dxa"/>
          </w:tcPr>
          <w:p w14:paraId="45FC7F4A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191B5E" w:rsidRPr="00DB55E5" w14:paraId="1FD73AF9" w14:textId="77777777" w:rsidTr="00191B5E">
        <w:tc>
          <w:tcPr>
            <w:tcW w:w="2089" w:type="dxa"/>
          </w:tcPr>
          <w:p w14:paraId="20633C06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2</w:t>
            </w:r>
          </w:p>
        </w:tc>
        <w:tc>
          <w:tcPr>
            <w:tcW w:w="2069" w:type="dxa"/>
          </w:tcPr>
          <w:p w14:paraId="1A0285A8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069" w:type="dxa"/>
          </w:tcPr>
          <w:p w14:paraId="6DCE2F7B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069" w:type="dxa"/>
          </w:tcPr>
          <w:p w14:paraId="1A007D65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191B5E" w:rsidRPr="00DB55E5" w14:paraId="6DE06120" w14:textId="77777777" w:rsidTr="00191B5E">
        <w:tc>
          <w:tcPr>
            <w:tcW w:w="2089" w:type="dxa"/>
          </w:tcPr>
          <w:p w14:paraId="1EFE2D8A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3</w:t>
            </w:r>
          </w:p>
        </w:tc>
        <w:tc>
          <w:tcPr>
            <w:tcW w:w="2069" w:type="dxa"/>
          </w:tcPr>
          <w:p w14:paraId="1825BAC3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69" w:type="dxa"/>
          </w:tcPr>
          <w:p w14:paraId="7A7A8415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069" w:type="dxa"/>
          </w:tcPr>
          <w:p w14:paraId="492A1124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191B5E" w:rsidRPr="00DB55E5" w14:paraId="372D6F84" w14:textId="77777777" w:rsidTr="009418CC">
        <w:tc>
          <w:tcPr>
            <w:tcW w:w="2089" w:type="dxa"/>
            <w:shd w:val="clear" w:color="auto" w:fill="8EAADB" w:themeFill="accent1" w:themeFillTint="99"/>
          </w:tcPr>
          <w:p w14:paraId="53FAFAAA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รวมอนุบาล</w:t>
            </w:r>
          </w:p>
        </w:tc>
        <w:tc>
          <w:tcPr>
            <w:tcW w:w="2069" w:type="dxa"/>
            <w:shd w:val="clear" w:color="auto" w:fill="8EAADB" w:themeFill="accent1" w:themeFillTint="99"/>
          </w:tcPr>
          <w:p w14:paraId="5E6F3747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069" w:type="dxa"/>
            <w:shd w:val="clear" w:color="auto" w:fill="8EAADB" w:themeFill="accent1" w:themeFillTint="99"/>
          </w:tcPr>
          <w:p w14:paraId="6BA891BB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069" w:type="dxa"/>
            <w:shd w:val="clear" w:color="auto" w:fill="8EAADB" w:themeFill="accent1" w:themeFillTint="99"/>
          </w:tcPr>
          <w:p w14:paraId="3CEBA533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</w:tr>
      <w:tr w:rsidR="00191B5E" w:rsidRPr="00DB55E5" w14:paraId="70EB5C94" w14:textId="77777777" w:rsidTr="00191B5E">
        <w:tc>
          <w:tcPr>
            <w:tcW w:w="2089" w:type="dxa"/>
          </w:tcPr>
          <w:p w14:paraId="651BFA8F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1</w:t>
            </w:r>
          </w:p>
        </w:tc>
        <w:tc>
          <w:tcPr>
            <w:tcW w:w="2069" w:type="dxa"/>
          </w:tcPr>
          <w:p w14:paraId="7D683775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069" w:type="dxa"/>
          </w:tcPr>
          <w:p w14:paraId="222478D8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069" w:type="dxa"/>
          </w:tcPr>
          <w:p w14:paraId="6C3CBB53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</w:tr>
      <w:tr w:rsidR="00191B5E" w:rsidRPr="00DB55E5" w14:paraId="45EA63A7" w14:textId="77777777" w:rsidTr="00191B5E">
        <w:tc>
          <w:tcPr>
            <w:tcW w:w="2089" w:type="dxa"/>
          </w:tcPr>
          <w:p w14:paraId="104B9CAB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2</w:t>
            </w:r>
          </w:p>
        </w:tc>
        <w:tc>
          <w:tcPr>
            <w:tcW w:w="2069" w:type="dxa"/>
          </w:tcPr>
          <w:p w14:paraId="3FC60C2F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069" w:type="dxa"/>
          </w:tcPr>
          <w:p w14:paraId="2BCE4C87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069" w:type="dxa"/>
          </w:tcPr>
          <w:p w14:paraId="245AAEA3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191B5E" w:rsidRPr="00DB55E5" w14:paraId="796169AE" w14:textId="77777777" w:rsidTr="00191B5E">
        <w:tc>
          <w:tcPr>
            <w:tcW w:w="2089" w:type="dxa"/>
          </w:tcPr>
          <w:p w14:paraId="4BFDDF99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3</w:t>
            </w:r>
          </w:p>
        </w:tc>
        <w:tc>
          <w:tcPr>
            <w:tcW w:w="2069" w:type="dxa"/>
          </w:tcPr>
          <w:p w14:paraId="6577D9EE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069" w:type="dxa"/>
          </w:tcPr>
          <w:p w14:paraId="41F06823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069" w:type="dxa"/>
          </w:tcPr>
          <w:p w14:paraId="3ED7D70A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191B5E" w:rsidRPr="00DB55E5" w14:paraId="7E6EA2E6" w14:textId="77777777" w:rsidTr="00191B5E">
        <w:tc>
          <w:tcPr>
            <w:tcW w:w="2089" w:type="dxa"/>
          </w:tcPr>
          <w:p w14:paraId="29202A41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4</w:t>
            </w:r>
          </w:p>
        </w:tc>
        <w:tc>
          <w:tcPr>
            <w:tcW w:w="2069" w:type="dxa"/>
          </w:tcPr>
          <w:p w14:paraId="5201C4C5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069" w:type="dxa"/>
          </w:tcPr>
          <w:p w14:paraId="28E6AC82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069" w:type="dxa"/>
          </w:tcPr>
          <w:p w14:paraId="3474C321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</w:tr>
      <w:tr w:rsidR="00191B5E" w:rsidRPr="00DB55E5" w14:paraId="636D6045" w14:textId="77777777" w:rsidTr="00191B5E">
        <w:tc>
          <w:tcPr>
            <w:tcW w:w="2089" w:type="dxa"/>
          </w:tcPr>
          <w:p w14:paraId="756C508E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5</w:t>
            </w:r>
          </w:p>
        </w:tc>
        <w:tc>
          <w:tcPr>
            <w:tcW w:w="2069" w:type="dxa"/>
          </w:tcPr>
          <w:p w14:paraId="575B534B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69" w:type="dxa"/>
          </w:tcPr>
          <w:p w14:paraId="659739E3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069" w:type="dxa"/>
          </w:tcPr>
          <w:p w14:paraId="7594AAE7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</w:tr>
      <w:tr w:rsidR="00191B5E" w:rsidRPr="00DB55E5" w14:paraId="07B412E4" w14:textId="77777777" w:rsidTr="00191B5E">
        <w:tc>
          <w:tcPr>
            <w:tcW w:w="2089" w:type="dxa"/>
          </w:tcPr>
          <w:p w14:paraId="761316BF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069" w:type="dxa"/>
          </w:tcPr>
          <w:p w14:paraId="555C9BDD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069" w:type="dxa"/>
          </w:tcPr>
          <w:p w14:paraId="5CD45E80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69" w:type="dxa"/>
          </w:tcPr>
          <w:p w14:paraId="5A3A3FF2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191B5E" w:rsidRPr="00DB55E5" w14:paraId="2467A30B" w14:textId="77777777" w:rsidTr="009418CC">
        <w:tc>
          <w:tcPr>
            <w:tcW w:w="2089" w:type="dxa"/>
            <w:shd w:val="clear" w:color="auto" w:fill="8EAADB" w:themeFill="accent1" w:themeFillTint="99"/>
          </w:tcPr>
          <w:p w14:paraId="22455E7E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รวมประถม</w:t>
            </w:r>
          </w:p>
        </w:tc>
        <w:tc>
          <w:tcPr>
            <w:tcW w:w="2069" w:type="dxa"/>
            <w:shd w:val="clear" w:color="auto" w:fill="8EAADB" w:themeFill="accent1" w:themeFillTint="99"/>
          </w:tcPr>
          <w:p w14:paraId="5A46BAF3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2069" w:type="dxa"/>
            <w:shd w:val="clear" w:color="auto" w:fill="8EAADB" w:themeFill="accent1" w:themeFillTint="99"/>
          </w:tcPr>
          <w:p w14:paraId="667ED870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2069" w:type="dxa"/>
            <w:shd w:val="clear" w:color="auto" w:fill="8EAADB" w:themeFill="accent1" w:themeFillTint="99"/>
          </w:tcPr>
          <w:p w14:paraId="2B422A90" w14:textId="77777777" w:rsidR="00191B5E" w:rsidRPr="00DB55E5" w:rsidRDefault="009418CC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</w:p>
        </w:tc>
      </w:tr>
      <w:tr w:rsidR="00191B5E" w:rsidRPr="00DB55E5" w14:paraId="37B3F072" w14:textId="77777777" w:rsidTr="009418CC">
        <w:tc>
          <w:tcPr>
            <w:tcW w:w="2089" w:type="dxa"/>
            <w:shd w:val="clear" w:color="auto" w:fill="F4B083" w:themeFill="accent2" w:themeFillTint="99"/>
          </w:tcPr>
          <w:p w14:paraId="3798F70E" w14:textId="77777777" w:rsidR="00191B5E" w:rsidRPr="00DB55E5" w:rsidRDefault="00191B5E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5E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069" w:type="dxa"/>
            <w:shd w:val="clear" w:color="auto" w:fill="F4B083" w:themeFill="accent2" w:themeFillTint="99"/>
          </w:tcPr>
          <w:p w14:paraId="024AB3EC" w14:textId="34EE2692" w:rsidR="00191B5E" w:rsidRPr="00DB55E5" w:rsidRDefault="007869EF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2069" w:type="dxa"/>
            <w:shd w:val="clear" w:color="auto" w:fill="F4B083" w:themeFill="accent2" w:themeFillTint="99"/>
          </w:tcPr>
          <w:p w14:paraId="06E5246D" w14:textId="5A2FA8E0" w:rsidR="00191B5E" w:rsidRPr="00DB55E5" w:rsidRDefault="007869EF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2069" w:type="dxa"/>
            <w:shd w:val="clear" w:color="auto" w:fill="F4B083" w:themeFill="accent2" w:themeFillTint="99"/>
          </w:tcPr>
          <w:p w14:paraId="1FB32C37" w14:textId="014F508B" w:rsidR="00191B5E" w:rsidRPr="00DB55E5" w:rsidRDefault="007869EF" w:rsidP="00191B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</w:tr>
    </w:tbl>
    <w:p w14:paraId="0D1C1208" w14:textId="77777777" w:rsidR="00191B5E" w:rsidRPr="00DB55E5" w:rsidRDefault="00191B5E" w:rsidP="00191B5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8EC7927" w14:textId="61C60C8B" w:rsidR="00191B5E" w:rsidRPr="00DB55E5" w:rsidRDefault="009D262E" w:rsidP="00F108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5E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B55E5">
        <w:rPr>
          <w:rFonts w:ascii="TH SarabunIT๙" w:hAnsi="TH SarabunIT๙" w:cs="TH SarabunIT๙"/>
          <w:sz w:val="32"/>
          <w:szCs w:val="32"/>
        </w:rPr>
        <w:t>….</w:t>
      </w:r>
      <w:r w:rsidR="0005292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DB55E5">
        <w:rPr>
          <w:rFonts w:ascii="TH SarabunIT๙" w:hAnsi="TH SarabunIT๙" w:cs="TH SarabunIT๙"/>
          <w:sz w:val="32"/>
          <w:szCs w:val="32"/>
        </w:rPr>
        <w:t>….</w:t>
      </w:r>
      <w:r w:rsidRPr="00DB55E5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77025559" w14:textId="23478CC3" w:rsidR="009D262E" w:rsidRPr="00DB55E5" w:rsidRDefault="008D37F4" w:rsidP="008D37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9D262E" w:rsidRPr="00DB55E5">
        <w:rPr>
          <w:rFonts w:ascii="TH SarabunIT๙" w:hAnsi="TH SarabunIT๙" w:cs="TH SarabunIT๙"/>
          <w:sz w:val="32"/>
          <w:szCs w:val="32"/>
          <w:cs/>
        </w:rPr>
        <w:t xml:space="preserve">(นางสาว </w:t>
      </w:r>
      <w:r w:rsidR="00052922">
        <w:rPr>
          <w:rFonts w:ascii="TH SarabunIT๙" w:hAnsi="TH SarabunIT๙" w:cs="TH SarabunIT๙" w:hint="cs"/>
          <w:sz w:val="32"/>
          <w:szCs w:val="32"/>
          <w:cs/>
        </w:rPr>
        <w:t>วิธิตา เอกระ</w:t>
      </w:r>
      <w:r w:rsidR="009D262E" w:rsidRPr="00DB55E5">
        <w:rPr>
          <w:rFonts w:ascii="TH SarabunIT๙" w:hAnsi="TH SarabunIT๙" w:cs="TH SarabunIT๙"/>
          <w:sz w:val="32"/>
          <w:szCs w:val="32"/>
          <w:cs/>
        </w:rPr>
        <w:t>)</w:t>
      </w:r>
    </w:p>
    <w:p w14:paraId="1CF010A1" w14:textId="293869A9" w:rsidR="009D262E" w:rsidRPr="00DB55E5" w:rsidRDefault="0010297B" w:rsidP="001029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052922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9D262E" w:rsidRPr="00DB55E5">
        <w:rPr>
          <w:rFonts w:ascii="TH SarabunIT๙" w:hAnsi="TH SarabunIT๙" w:cs="TH SarabunIT๙"/>
          <w:sz w:val="32"/>
          <w:szCs w:val="32"/>
          <w:cs/>
        </w:rPr>
        <w:t>โรงเรียนบ้านบึงทับแรต</w:t>
      </w:r>
    </w:p>
    <w:sectPr w:rsidR="009D262E" w:rsidRPr="00DB5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E4FBE"/>
    <w:multiLevelType w:val="hybridMultilevel"/>
    <w:tmpl w:val="E578C316"/>
    <w:lvl w:ilvl="0" w:tplc="FE98A5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5E"/>
    <w:rsid w:val="00032354"/>
    <w:rsid w:val="00052922"/>
    <w:rsid w:val="00071340"/>
    <w:rsid w:val="000E3CA8"/>
    <w:rsid w:val="0010297B"/>
    <w:rsid w:val="00175111"/>
    <w:rsid w:val="00191B5E"/>
    <w:rsid w:val="00380BE3"/>
    <w:rsid w:val="003F6D5C"/>
    <w:rsid w:val="00532D89"/>
    <w:rsid w:val="00590867"/>
    <w:rsid w:val="007869EF"/>
    <w:rsid w:val="008147B7"/>
    <w:rsid w:val="008B2E43"/>
    <w:rsid w:val="008D37F4"/>
    <w:rsid w:val="008D6C1D"/>
    <w:rsid w:val="009018EB"/>
    <w:rsid w:val="0092635E"/>
    <w:rsid w:val="009418CC"/>
    <w:rsid w:val="009A54C2"/>
    <w:rsid w:val="009D262E"/>
    <w:rsid w:val="00A56D05"/>
    <w:rsid w:val="00B949AD"/>
    <w:rsid w:val="00C42536"/>
    <w:rsid w:val="00D95FF8"/>
    <w:rsid w:val="00DB55E5"/>
    <w:rsid w:val="00DD7CE0"/>
    <w:rsid w:val="00E24D4C"/>
    <w:rsid w:val="00EB0F42"/>
    <w:rsid w:val="00F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A563"/>
  <w15:chartTrackingRefBased/>
  <w15:docId w15:val="{E37AC2BA-1791-4FD7-8CE3-FC6B4A98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5E"/>
    <w:pPr>
      <w:ind w:left="720"/>
      <w:contextualSpacing/>
    </w:pPr>
  </w:style>
  <w:style w:type="table" w:styleId="a4">
    <w:name w:val="Table Grid"/>
    <w:basedOn w:val="a1"/>
    <w:uiPriority w:val="39"/>
    <w:rsid w:val="0019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USERIT</dc:creator>
  <cp:keywords/>
  <dc:description/>
  <cp:lastModifiedBy>suthida phuphae</cp:lastModifiedBy>
  <cp:revision>11</cp:revision>
  <cp:lastPrinted>2024-10-28T08:52:00Z</cp:lastPrinted>
  <dcterms:created xsi:type="dcterms:W3CDTF">2024-10-16T04:36:00Z</dcterms:created>
  <dcterms:modified xsi:type="dcterms:W3CDTF">2024-10-28T08:53:00Z</dcterms:modified>
</cp:coreProperties>
</file>